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65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57EE6" w14:paraId="3E7FF185" w14:textId="77777777" w:rsidTr="00F57EE6">
        <w:tc>
          <w:tcPr>
            <w:tcW w:w="4672" w:type="dxa"/>
          </w:tcPr>
          <w:p w14:paraId="0654ED37" w14:textId="1A550547" w:rsidR="00E324C3" w:rsidRDefault="00DB69A6" w:rsidP="00F50B38">
            <w:pPr>
              <w:pStyle w:val="a4"/>
              <w:numPr>
                <w:ilvl w:val="0"/>
                <w:numId w:val="2"/>
              </w:numPr>
            </w:pPr>
            <w:r>
              <w:t>Б</w:t>
            </w:r>
          </w:p>
          <w:p w14:paraId="527F32E7" w14:textId="77777777" w:rsidR="00F50B38" w:rsidRDefault="00F50B38" w:rsidP="00F50B38">
            <w:pPr>
              <w:pStyle w:val="a4"/>
              <w:numPr>
                <w:ilvl w:val="0"/>
                <w:numId w:val="2"/>
              </w:numPr>
            </w:pPr>
            <w:r>
              <w:t xml:space="preserve">Техника переработки ядерных отходов путем их </w:t>
            </w:r>
            <w:proofErr w:type="spellStart"/>
            <w:r>
              <w:t>остекловывания</w:t>
            </w:r>
            <w:proofErr w:type="spellEnd"/>
            <w:r>
              <w:t xml:space="preserve"> в печи с последующей очисткой газов</w:t>
            </w:r>
          </w:p>
          <w:p w14:paraId="1C9789F6" w14:textId="0BD534BB" w:rsidR="00F50B38" w:rsidRDefault="00F50B38" w:rsidP="00F50B38">
            <w:pPr>
              <w:pStyle w:val="a4"/>
              <w:numPr>
                <w:ilvl w:val="0"/>
                <w:numId w:val="2"/>
              </w:numPr>
            </w:pPr>
            <w:r>
              <w:t xml:space="preserve">ТЭЦ -использует энергию газа, нефти; ГЭС – использует </w:t>
            </w:r>
            <w:r w:rsidR="00DB69A6">
              <w:t>энергию потока воды</w:t>
            </w:r>
          </w:p>
          <w:p w14:paraId="4739C329" w14:textId="00EC96EB" w:rsidR="00DB69A6" w:rsidRDefault="00DB69A6" w:rsidP="00F50B38">
            <w:pPr>
              <w:pStyle w:val="a4"/>
              <w:numPr>
                <w:ilvl w:val="0"/>
                <w:numId w:val="2"/>
              </w:numPr>
            </w:pPr>
            <w:r>
              <w:t>А-</w:t>
            </w:r>
            <w:r>
              <w:t>6</w:t>
            </w:r>
            <w:r>
              <w:t>;</w:t>
            </w:r>
            <w:r w:rsidR="00C245CC">
              <w:t>7</w:t>
            </w:r>
            <w:r>
              <w:t>, Б-2;</w:t>
            </w:r>
            <w:r w:rsidR="00C245CC">
              <w:t>9</w:t>
            </w:r>
            <w:r>
              <w:t>, В-</w:t>
            </w:r>
            <w:r w:rsidR="00C245CC">
              <w:t>4</w:t>
            </w:r>
            <w:r>
              <w:t>;6, Г-</w:t>
            </w:r>
            <w:r w:rsidR="00C245CC">
              <w:t>3</w:t>
            </w:r>
            <w:r>
              <w:t>;8, Д-5;</w:t>
            </w:r>
            <w:r>
              <w:t>1</w:t>
            </w:r>
          </w:p>
          <w:p w14:paraId="7F2C3845" w14:textId="5632EDC5" w:rsidR="00F50B38" w:rsidRDefault="00F50B38" w:rsidP="00F50B38">
            <w:pPr>
              <w:pStyle w:val="a4"/>
              <w:numPr>
                <w:ilvl w:val="0"/>
                <w:numId w:val="2"/>
              </w:numPr>
            </w:pPr>
            <w:r>
              <w:t>Б</w:t>
            </w:r>
            <w:r w:rsidR="00C245CC">
              <w:t>А</w:t>
            </w:r>
            <w:r>
              <w:t>Г</w:t>
            </w:r>
            <w:r w:rsidR="00C245CC">
              <w:t>В</w:t>
            </w:r>
          </w:p>
          <w:p w14:paraId="04604511" w14:textId="77777777" w:rsidR="00F50B38" w:rsidRDefault="00F50B38" w:rsidP="00F50B38">
            <w:pPr>
              <w:pStyle w:val="a4"/>
              <w:numPr>
                <w:ilvl w:val="0"/>
                <w:numId w:val="2"/>
              </w:numPr>
            </w:pPr>
            <w:r>
              <w:t>ВГЕ</w:t>
            </w:r>
          </w:p>
          <w:p w14:paraId="275F6352" w14:textId="0AD34E36" w:rsidR="00F50B38" w:rsidRDefault="00C245CC" w:rsidP="00F50B38">
            <w:pPr>
              <w:pStyle w:val="a4"/>
              <w:numPr>
                <w:ilvl w:val="0"/>
                <w:numId w:val="2"/>
              </w:numPr>
            </w:pPr>
            <w:r>
              <w:t>Лучшее прилипание первого слоя</w:t>
            </w:r>
          </w:p>
          <w:p w14:paraId="78D2140B" w14:textId="7F6B77CB" w:rsidR="00A400B2" w:rsidRDefault="00C245CC" w:rsidP="00F50B38">
            <w:pPr>
              <w:pStyle w:val="a4"/>
              <w:numPr>
                <w:ilvl w:val="0"/>
                <w:numId w:val="2"/>
              </w:numPr>
            </w:pPr>
            <w:r>
              <w:t xml:space="preserve">Способность заполнять литейную форму в расплавленном состоянии </w:t>
            </w:r>
          </w:p>
          <w:p w14:paraId="28F29388" w14:textId="0D289791" w:rsidR="008E42B5" w:rsidRDefault="00E6736A" w:rsidP="00F50B38">
            <w:pPr>
              <w:pStyle w:val="a4"/>
              <w:numPr>
                <w:ilvl w:val="0"/>
                <w:numId w:val="2"/>
              </w:numPr>
            </w:pPr>
            <w:r>
              <w:t>А-3, Б-</w:t>
            </w:r>
            <w:r w:rsidR="00C245CC">
              <w:t>2</w:t>
            </w:r>
            <w:r>
              <w:t>, В-</w:t>
            </w:r>
            <w:r w:rsidR="00C245CC">
              <w:t>1</w:t>
            </w:r>
          </w:p>
          <w:p w14:paraId="2EED279C" w14:textId="77777777" w:rsidR="006A530B" w:rsidRDefault="00E6736A" w:rsidP="006A530B">
            <w:pPr>
              <w:pStyle w:val="a4"/>
              <w:numPr>
                <w:ilvl w:val="0"/>
                <w:numId w:val="2"/>
              </w:numPr>
            </w:pPr>
            <w:r>
              <w:t>Осаждение металлов на поверхности металлов и неметаллов посредством электрохимической реакции</w:t>
            </w:r>
          </w:p>
          <w:p w14:paraId="6FB7C7CF" w14:textId="147A326C" w:rsidR="006A530B" w:rsidRDefault="006A530B" w:rsidP="006A530B">
            <w:pPr>
              <w:pStyle w:val="a4"/>
              <w:numPr>
                <w:ilvl w:val="0"/>
                <w:numId w:val="2"/>
              </w:numPr>
            </w:pPr>
            <w:proofErr w:type="spellStart"/>
            <w:r>
              <w:t>Стереолитография</w:t>
            </w:r>
            <w:proofErr w:type="spellEnd"/>
          </w:p>
          <w:p w14:paraId="787951D2" w14:textId="64280F3F" w:rsidR="006A530B" w:rsidRDefault="00C245CC" w:rsidP="006A530B">
            <w:pPr>
              <w:pStyle w:val="a4"/>
              <w:numPr>
                <w:ilvl w:val="0"/>
                <w:numId w:val="2"/>
              </w:numPr>
            </w:pPr>
            <w:r>
              <w:t>Б</w:t>
            </w:r>
            <w:r w:rsidR="006A530B">
              <w:t>В</w:t>
            </w:r>
          </w:p>
          <w:p w14:paraId="3F35EF84" w14:textId="2426948F" w:rsidR="00E6736A" w:rsidRDefault="006A530B" w:rsidP="006A530B">
            <w:pPr>
              <w:pStyle w:val="a4"/>
              <w:numPr>
                <w:ilvl w:val="0"/>
                <w:numId w:val="2"/>
              </w:numPr>
            </w:pPr>
            <w:r>
              <w:t>А-3, Б-4, В-2, Г-1</w:t>
            </w:r>
          </w:p>
        </w:tc>
        <w:tc>
          <w:tcPr>
            <w:tcW w:w="4673" w:type="dxa"/>
          </w:tcPr>
          <w:p w14:paraId="005127B5" w14:textId="2418BAFA" w:rsidR="004239BC" w:rsidRDefault="004239BC" w:rsidP="00E6736A">
            <w:pPr>
              <w:pStyle w:val="a4"/>
              <w:numPr>
                <w:ilvl w:val="0"/>
                <w:numId w:val="2"/>
              </w:numPr>
            </w:pPr>
            <w:r>
              <w:t>БВД</w:t>
            </w:r>
          </w:p>
          <w:p w14:paraId="63C9E0C9" w14:textId="3DD38722" w:rsidR="004239BC" w:rsidRDefault="0003539E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Безотходное производство, рациональное использование лесов (посадка лесов, технологии борьбы с пожарами, вредителями, замена древесины на другие материалы), замкнутое водоснабжение в промышленности, очистка естественных водоемов</w:t>
            </w:r>
          </w:p>
          <w:p w14:paraId="76F3FEB0" w14:textId="7736D2F4" w:rsidR="0003539E" w:rsidRDefault="00DB69A6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Штангенциркуль</w:t>
            </w:r>
          </w:p>
          <w:p w14:paraId="1F5C1571" w14:textId="56FA2F10" w:rsidR="00980FAC" w:rsidRDefault="003762A1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припуск</w:t>
            </w:r>
          </w:p>
          <w:p w14:paraId="180AD5CD" w14:textId="21D26020" w:rsidR="00980FAC" w:rsidRDefault="006A530B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Частота вращения</w:t>
            </w:r>
          </w:p>
          <w:p w14:paraId="1EBE75BB" w14:textId="771DE5A6" w:rsidR="006A530B" w:rsidRDefault="006A530B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Из-за частично срезанных зубьев уменьшается вероятность заклинивания, лучше отходит стружка</w:t>
            </w:r>
          </w:p>
          <w:p w14:paraId="50FFF7E1" w14:textId="5DC87097" w:rsidR="006A530B" w:rsidRDefault="00543847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1-Б, 2-А, 3-Г, 4-В</w:t>
            </w:r>
          </w:p>
          <w:p w14:paraId="6D94412C" w14:textId="0C640845" w:rsidR="00543847" w:rsidRDefault="00543847" w:rsidP="0003539E">
            <w:pPr>
              <w:pStyle w:val="a4"/>
              <w:numPr>
                <w:ilvl w:val="0"/>
                <w:numId w:val="2"/>
              </w:numPr>
              <w:ind w:left="321" w:firstLine="0"/>
            </w:pPr>
            <w:r>
              <w:t>Проверяется по критериям экспертами</w:t>
            </w:r>
          </w:p>
          <w:p w14:paraId="26DB19F7" w14:textId="4E2D5924" w:rsidR="00555687" w:rsidRDefault="00555687" w:rsidP="00D04FFF"/>
        </w:tc>
      </w:tr>
    </w:tbl>
    <w:p w14:paraId="4D615E85" w14:textId="7B772830" w:rsidR="00F207B7" w:rsidRDefault="00F57EE6" w:rsidP="00F57EE6">
      <w:r>
        <w:t xml:space="preserve"> Ответы ТТТТ </w:t>
      </w:r>
      <w:r w:rsidR="00F50B38">
        <w:t>10-11</w:t>
      </w:r>
      <w:r>
        <w:t xml:space="preserve"> класс 2024-2025</w:t>
      </w:r>
    </w:p>
    <w:p w14:paraId="1595EA3D" w14:textId="3347EDA5" w:rsidR="003A1871" w:rsidRPr="003A1871" w:rsidRDefault="003A1871" w:rsidP="003A1871"/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7255"/>
        <w:gridCol w:w="1134"/>
      </w:tblGrid>
      <w:tr w:rsidR="00633978" w:rsidRPr="00647685" w14:paraId="363392A1" w14:textId="77777777" w:rsidTr="00633978">
        <w:tc>
          <w:tcPr>
            <w:tcW w:w="570" w:type="dxa"/>
          </w:tcPr>
          <w:p w14:paraId="2EF2E010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bookmarkStart w:id="0" w:name="_Hlk177239242"/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№</w:t>
            </w:r>
          </w:p>
        </w:tc>
        <w:tc>
          <w:tcPr>
            <w:tcW w:w="7255" w:type="dxa"/>
          </w:tcPr>
          <w:p w14:paraId="368A9024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1134" w:type="dxa"/>
          </w:tcPr>
          <w:p w14:paraId="7CC8961B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Баллы</w:t>
            </w:r>
          </w:p>
        </w:tc>
      </w:tr>
      <w:tr w:rsidR="00633978" w:rsidRPr="00647685" w14:paraId="27AE4FBC" w14:textId="77777777" w:rsidTr="00633978">
        <w:tc>
          <w:tcPr>
            <w:tcW w:w="570" w:type="dxa"/>
          </w:tcPr>
          <w:p w14:paraId="738CF809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255" w:type="dxa"/>
          </w:tcPr>
          <w:p w14:paraId="02147167" w14:textId="77777777" w:rsidR="00633978" w:rsidRPr="00647685" w:rsidRDefault="00633978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Понятность и качество эскиза</w:t>
            </w:r>
          </w:p>
        </w:tc>
        <w:tc>
          <w:tcPr>
            <w:tcW w:w="1134" w:type="dxa"/>
          </w:tcPr>
          <w:p w14:paraId="654F20E8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33978" w:rsidRPr="00647685" w14:paraId="661D60F8" w14:textId="77777777" w:rsidTr="00633978">
        <w:tc>
          <w:tcPr>
            <w:tcW w:w="570" w:type="dxa"/>
          </w:tcPr>
          <w:p w14:paraId="6535958B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255" w:type="dxa"/>
          </w:tcPr>
          <w:p w14:paraId="53B6E2D1" w14:textId="77777777" w:rsidR="00633978" w:rsidRPr="00647685" w:rsidRDefault="00633978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Наличие и логичность пояснений по принципу действия</w:t>
            </w:r>
          </w:p>
        </w:tc>
        <w:tc>
          <w:tcPr>
            <w:tcW w:w="1134" w:type="dxa"/>
          </w:tcPr>
          <w:p w14:paraId="2A28464A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33978" w:rsidRPr="00647685" w14:paraId="21E44FCE" w14:textId="77777777" w:rsidTr="00633978">
        <w:tc>
          <w:tcPr>
            <w:tcW w:w="570" w:type="dxa"/>
          </w:tcPr>
          <w:p w14:paraId="101DED01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255" w:type="dxa"/>
          </w:tcPr>
          <w:p w14:paraId="6719E9D8" w14:textId="77777777" w:rsidR="00633978" w:rsidRPr="00647685" w:rsidRDefault="00633978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Законченность и работоспособность конструкции</w:t>
            </w:r>
          </w:p>
        </w:tc>
        <w:tc>
          <w:tcPr>
            <w:tcW w:w="1134" w:type="dxa"/>
          </w:tcPr>
          <w:p w14:paraId="682D034B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33978" w:rsidRPr="00647685" w14:paraId="13EA4D47" w14:textId="77777777" w:rsidTr="00633978">
        <w:tc>
          <w:tcPr>
            <w:tcW w:w="7825" w:type="dxa"/>
            <w:gridSpan w:val="2"/>
          </w:tcPr>
          <w:p w14:paraId="4ED65978" w14:textId="77777777" w:rsidR="00633978" w:rsidRPr="00647685" w:rsidRDefault="00633978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134" w:type="dxa"/>
          </w:tcPr>
          <w:p w14:paraId="10331CF3" w14:textId="77777777" w:rsidR="00633978" w:rsidRPr="00647685" w:rsidRDefault="00633978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bookmarkEnd w:id="0"/>
    </w:tbl>
    <w:p w14:paraId="6974915B" w14:textId="37F935AA" w:rsidR="003A1871" w:rsidRPr="003A1871" w:rsidRDefault="003A1871" w:rsidP="003A1871">
      <w:pPr>
        <w:ind w:firstLine="708"/>
      </w:pPr>
    </w:p>
    <w:p w14:paraId="6E8C79EB" w14:textId="1E2E314C" w:rsidR="003A1871" w:rsidRPr="003A1871" w:rsidRDefault="003A1871" w:rsidP="003A1871"/>
    <w:p w14:paraId="6D25ED13" w14:textId="6304E225" w:rsidR="003A1871" w:rsidRPr="003A1871" w:rsidRDefault="003A1871" w:rsidP="003A1871"/>
    <w:p w14:paraId="4D64832D" w14:textId="2409381B" w:rsidR="003A1871" w:rsidRPr="003A1871" w:rsidRDefault="003A1871" w:rsidP="003A1871"/>
    <w:p w14:paraId="10BA26B9" w14:textId="506C428D" w:rsidR="003A1871" w:rsidRPr="003A1871" w:rsidRDefault="003A1871" w:rsidP="003A1871"/>
    <w:p w14:paraId="6441EFAA" w14:textId="509441CC" w:rsidR="003A1871" w:rsidRPr="003A1871" w:rsidRDefault="003A1871" w:rsidP="003A1871"/>
    <w:p w14:paraId="62ACFE4F" w14:textId="21A4F651" w:rsidR="003A1871" w:rsidRPr="003A1871" w:rsidRDefault="003A1871" w:rsidP="003A1871"/>
    <w:p w14:paraId="508A3E31" w14:textId="77777777" w:rsidR="003A1871" w:rsidRPr="003A1871" w:rsidRDefault="003A1871" w:rsidP="003A1871"/>
    <w:sectPr w:rsidR="003A1871" w:rsidRPr="003A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3C50" w14:textId="77777777" w:rsidR="00B87641" w:rsidRDefault="00B87641" w:rsidP="00F57EE6">
      <w:pPr>
        <w:spacing w:after="0" w:line="240" w:lineRule="auto"/>
      </w:pPr>
      <w:r>
        <w:separator/>
      </w:r>
    </w:p>
  </w:endnote>
  <w:endnote w:type="continuationSeparator" w:id="0">
    <w:p w14:paraId="15845F35" w14:textId="77777777" w:rsidR="00B87641" w:rsidRDefault="00B87641" w:rsidP="00F5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90E8" w14:textId="77777777" w:rsidR="00B87641" w:rsidRDefault="00B87641" w:rsidP="00F57EE6">
      <w:pPr>
        <w:spacing w:after="0" w:line="240" w:lineRule="auto"/>
      </w:pPr>
      <w:r>
        <w:separator/>
      </w:r>
    </w:p>
  </w:footnote>
  <w:footnote w:type="continuationSeparator" w:id="0">
    <w:p w14:paraId="48E702C6" w14:textId="77777777" w:rsidR="00B87641" w:rsidRDefault="00B87641" w:rsidP="00F57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77043"/>
    <w:multiLevelType w:val="hybridMultilevel"/>
    <w:tmpl w:val="C0D8D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04155"/>
    <w:multiLevelType w:val="hybridMultilevel"/>
    <w:tmpl w:val="E6141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B59"/>
    <w:rsid w:val="0003539E"/>
    <w:rsid w:val="00035B59"/>
    <w:rsid w:val="003734E1"/>
    <w:rsid w:val="003762A1"/>
    <w:rsid w:val="003A1871"/>
    <w:rsid w:val="004239BC"/>
    <w:rsid w:val="004241C1"/>
    <w:rsid w:val="00473941"/>
    <w:rsid w:val="00543847"/>
    <w:rsid w:val="00555687"/>
    <w:rsid w:val="00633978"/>
    <w:rsid w:val="00662ADC"/>
    <w:rsid w:val="006A530B"/>
    <w:rsid w:val="00861C27"/>
    <w:rsid w:val="008E42B5"/>
    <w:rsid w:val="00914ECF"/>
    <w:rsid w:val="00973849"/>
    <w:rsid w:val="00980FAC"/>
    <w:rsid w:val="00A400B2"/>
    <w:rsid w:val="00B37A79"/>
    <w:rsid w:val="00B87641"/>
    <w:rsid w:val="00C245CC"/>
    <w:rsid w:val="00CD73B2"/>
    <w:rsid w:val="00D04FFF"/>
    <w:rsid w:val="00DB69A6"/>
    <w:rsid w:val="00E02E0C"/>
    <w:rsid w:val="00E324C3"/>
    <w:rsid w:val="00E6736A"/>
    <w:rsid w:val="00ED4CCD"/>
    <w:rsid w:val="00EF617D"/>
    <w:rsid w:val="00F207B7"/>
    <w:rsid w:val="00F50B38"/>
    <w:rsid w:val="00F57EE6"/>
    <w:rsid w:val="00F8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8ECA"/>
  <w15:chartTrackingRefBased/>
  <w15:docId w15:val="{F3C24F80-3E19-4106-BE93-1AD63D48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7EE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7EE6"/>
  </w:style>
  <w:style w:type="paragraph" w:styleId="a7">
    <w:name w:val="footer"/>
    <w:basedOn w:val="a"/>
    <w:link w:val="a8"/>
    <w:uiPriority w:val="99"/>
    <w:unhideWhenUsed/>
    <w:rsid w:val="00F5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Котик-Варвара</cp:lastModifiedBy>
  <cp:revision>12</cp:revision>
  <dcterms:created xsi:type="dcterms:W3CDTF">2024-09-20T11:39:00Z</dcterms:created>
  <dcterms:modified xsi:type="dcterms:W3CDTF">2024-10-27T10:28:00Z</dcterms:modified>
</cp:coreProperties>
</file>